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5B8588" w14:textId="10C04DD3" w:rsidR="00FE761E" w:rsidRDefault="00B943DC" w:rsidP="00FE761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>
        <w:rPr>
          <w:noProof/>
        </w:rPr>
        <w:drawing>
          <wp:inline distT="0" distB="0" distL="0" distR="0" wp14:anchorId="3C7641FD" wp14:editId="1FCE5271">
            <wp:extent cx="3840480" cy="935990"/>
            <wp:effectExtent l="0" t="0" r="762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0480" cy="935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1E7491" w14:textId="77777777" w:rsidR="00FE761E" w:rsidRPr="00DA36C8" w:rsidRDefault="00FE761E" w:rsidP="00FE761E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</w:pPr>
      <w:r w:rsidRPr="00DA36C8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>Board Election</w:t>
      </w:r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14:ligatures w14:val="none"/>
        </w:rPr>
        <w:t xml:space="preserve"> Statement</w:t>
      </w:r>
    </w:p>
    <w:p w14:paraId="5A6AC76D" w14:textId="3BAAE487" w:rsidR="00FE761E" w:rsidRPr="00EA0E78" w:rsidRDefault="00FE761E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</w:t>
      </w: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 and Credentials: </w:t>
      </w:r>
      <w:r w:rsidR="006352EA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Marissa Rudley, MS, RD, LD </w:t>
      </w:r>
    </w:p>
    <w:p w14:paraId="4D71780A" w14:textId="3C50CF80" w:rsidR="00FE761E" w:rsidRPr="00EA0E78" w:rsidRDefault="00FE761E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Current Position/Organization:</w:t>
      </w:r>
      <w:r w:rsidRPr="00EA0E78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6352EA">
        <w:rPr>
          <w:rFonts w:ascii="Times New Roman" w:eastAsia="Times New Roman" w:hAnsi="Times New Roman" w:cs="Times New Roman"/>
          <w:kern w:val="0"/>
          <w14:ligatures w14:val="none"/>
        </w:rPr>
        <w:t>Campus Dietitian at the University of Idaho, consultant with S&amp;S Nutrition, Private Practice owner of Palouse Nutrition LLC.</w:t>
      </w:r>
    </w:p>
    <w:p w14:paraId="1516F080" w14:textId="77777777" w:rsidR="00FE761E" w:rsidRDefault="00FE761E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Briefly describe your professional background and what you find most rewarding or interesting about your work.</w:t>
      </w:r>
    </w:p>
    <w:p w14:paraId="2C152250" w14:textId="07592C24" w:rsidR="00FE761E" w:rsidRPr="00EA0E78" w:rsidRDefault="006352EA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As a registered dietitian of 15 years, I enjoy working in a diverse scope of practice. A typical week of work for me includes nutrition counseling to college students at the University of Idaho, working as a consultant dietitian in a skilled nursing facility and providing nutrition counseling in my private practice. </w:t>
      </w:r>
      <w:r w:rsidR="008222A2">
        <w:rPr>
          <w:rFonts w:ascii="Times New Roman" w:eastAsia="Times New Roman" w:hAnsi="Times New Roman" w:cs="Times New Roman"/>
          <w:kern w:val="0"/>
          <w14:ligatures w14:val="none"/>
        </w:rPr>
        <w:t>I enjoy dynamic work in the dietetics field and enjoy helping others reach their healthiest potential with positive nutrition.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</w:p>
    <w:p w14:paraId="41D2194D" w14:textId="77777777" w:rsidR="00FE761E" w:rsidRDefault="00FE761E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accomplishments or experiences best demonstrate your leadership, skills, or commitment to the dietetics profession?</w:t>
      </w:r>
    </w:p>
    <w:p w14:paraId="34216854" w14:textId="6A814A0B" w:rsidR="00FE761E" w:rsidRPr="00EA0E78" w:rsidRDefault="006352EA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</w:t>
      </w:r>
      <w:r w:rsidR="008222A2">
        <w:rPr>
          <w:rFonts w:ascii="Times New Roman" w:eastAsia="Times New Roman" w:hAnsi="Times New Roman" w:cs="Times New Roman"/>
          <w:kern w:val="0"/>
          <w14:ligatures w14:val="none"/>
        </w:rPr>
        <w:t>’ve served on the Academy of Nutrition and Dietetics board in the past in the position of Nominating Committee North. With my years of experience at the University of Idaho, I get the opportunity to meet and provide some career experience for our future dietitians. As a fun aside, I joined the Nutrition Travel Exchange program and have had a lot of fun over the years with providing nutrition education abroad.</w:t>
      </w:r>
    </w:p>
    <w:p w14:paraId="00AC31B1" w14:textId="77777777" w:rsidR="00FE761E" w:rsidRDefault="00FE761E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EA0E78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What skills, experience, perspectives, or personal attributes would you bring to the Board?</w:t>
      </w:r>
    </w:p>
    <w:p w14:paraId="68FAF83D" w14:textId="7F7719BD" w:rsidR="00FE761E" w:rsidRPr="008222A2" w:rsidRDefault="008222A2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Since I work in a variety of different fields, from clinical dietetics to skilled nursing, I have a broad scope of experience. I am open-minded, innovation-forward, collaborative, and an advocate for dietitians in our field. I enjoy attending nutrition conferences and keeping up to date on nutrition trends and continuing education. </w:t>
      </w:r>
    </w:p>
    <w:p w14:paraId="644E9C1E" w14:textId="77777777" w:rsidR="008222A2" w:rsidRDefault="00FE761E" w:rsidP="00FE761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Fun facts about you</w:t>
      </w:r>
      <w:r w:rsidR="008222A2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 xml:space="preserve">. </w:t>
      </w:r>
    </w:p>
    <w:p w14:paraId="7F122B0D" w14:textId="1211B38A" w:rsidR="00FE761E" w:rsidRDefault="008222A2" w:rsidP="00D9563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I have my licensure in Idaho, Washington and Illinois</w:t>
      </w:r>
      <w:r w:rsidR="00D9563C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14:paraId="6C47DA5C" w14:textId="76E8F4BC" w:rsidR="00FE761E" w:rsidRPr="007121EE" w:rsidRDefault="00D9563C" w:rsidP="00B943D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I am married and have two daughters and slightly erratic labradoodle. </w:t>
      </w:r>
    </w:p>
    <w:p w14:paraId="6E989C23" w14:textId="77777777" w:rsidR="00AB3078" w:rsidRDefault="00AB3078"/>
    <w:sectPr w:rsidR="00AB3078" w:rsidSect="00FE761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222F7" w14:textId="77777777" w:rsidR="009740CF" w:rsidRDefault="009740CF" w:rsidP="00D9563C">
      <w:pPr>
        <w:spacing w:after="0" w:line="240" w:lineRule="auto"/>
      </w:pPr>
      <w:r>
        <w:separator/>
      </w:r>
    </w:p>
  </w:endnote>
  <w:endnote w:type="continuationSeparator" w:id="0">
    <w:p w14:paraId="69D6D536" w14:textId="77777777" w:rsidR="009740CF" w:rsidRDefault="009740CF" w:rsidP="00D956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C17880" w14:textId="77777777" w:rsidR="00D9563C" w:rsidRDefault="00D9563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F2E9B1" w14:textId="77777777" w:rsidR="00D9563C" w:rsidRDefault="00D956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FDD4D2" w14:textId="77777777" w:rsidR="00D9563C" w:rsidRDefault="00D9563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1A3A6" w14:textId="77777777" w:rsidR="009740CF" w:rsidRDefault="009740CF" w:rsidP="00D9563C">
      <w:pPr>
        <w:spacing w:after="0" w:line="240" w:lineRule="auto"/>
      </w:pPr>
      <w:r>
        <w:separator/>
      </w:r>
    </w:p>
  </w:footnote>
  <w:footnote w:type="continuationSeparator" w:id="0">
    <w:p w14:paraId="3F48C936" w14:textId="77777777" w:rsidR="009740CF" w:rsidRDefault="009740CF" w:rsidP="00D956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9EFED" w14:textId="77777777" w:rsidR="00D9563C" w:rsidRDefault="00D9563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D5911A" w14:textId="77777777" w:rsidR="00D9563C" w:rsidRDefault="00D9563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BF0E1" w14:textId="77777777" w:rsidR="00D9563C" w:rsidRDefault="00D9563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761E"/>
    <w:rsid w:val="00116048"/>
    <w:rsid w:val="006352EA"/>
    <w:rsid w:val="0080330C"/>
    <w:rsid w:val="008206E9"/>
    <w:rsid w:val="008222A2"/>
    <w:rsid w:val="008278A0"/>
    <w:rsid w:val="009740CF"/>
    <w:rsid w:val="009D406A"/>
    <w:rsid w:val="00AB3078"/>
    <w:rsid w:val="00AB7471"/>
    <w:rsid w:val="00AD231A"/>
    <w:rsid w:val="00B1033F"/>
    <w:rsid w:val="00B943DC"/>
    <w:rsid w:val="00D81882"/>
    <w:rsid w:val="00D9563C"/>
    <w:rsid w:val="00F27594"/>
    <w:rsid w:val="00FE7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E89B65"/>
  <w15:chartTrackingRefBased/>
  <w15:docId w15:val="{6C23699F-A939-4B29-928A-A00C5874E9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761E"/>
  </w:style>
  <w:style w:type="paragraph" w:styleId="Heading1">
    <w:name w:val="heading 1"/>
    <w:basedOn w:val="Normal"/>
    <w:next w:val="Normal"/>
    <w:link w:val="Heading1Char"/>
    <w:uiPriority w:val="9"/>
    <w:qFormat/>
    <w:rsid w:val="00FE76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76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76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76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76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761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761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761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761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76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76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76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76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76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76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76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76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76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761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76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76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76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76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76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76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76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6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6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761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9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9563C"/>
  </w:style>
  <w:style w:type="paragraph" w:styleId="Footer">
    <w:name w:val="footer"/>
    <w:basedOn w:val="Normal"/>
    <w:link w:val="FooterChar"/>
    <w:uiPriority w:val="99"/>
    <w:unhideWhenUsed/>
    <w:rsid w:val="00D956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956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283</Words>
  <Characters>1618</Characters>
  <Application>Microsoft Office Word</Application>
  <DocSecurity>4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Elaine Long</dc:creator>
  <cp:keywords/>
  <dc:description/>
  <cp:lastModifiedBy>Elaine Long</cp:lastModifiedBy>
  <cp:revision>2</cp:revision>
  <dcterms:created xsi:type="dcterms:W3CDTF">2026-09-21T21:52:00Z</dcterms:created>
  <dcterms:modified xsi:type="dcterms:W3CDTF">2026-09-21T21:52:00Z</dcterms:modified>
</cp:coreProperties>
</file>